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D1" w:rsidRDefault="00BC68D1">
      <w:bookmarkStart w:id="0" w:name="_GoBack"/>
      <w:bookmarkEnd w:id="0"/>
    </w:p>
    <w:sectPr w:rsidR="00BC68D1" w:rsidSect="005638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418" w:right="1701" w:bottom="2007" w:left="1701" w:header="147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46AD" w:rsidRDefault="000046AD" w:rsidP="005638CD">
      <w:r>
        <w:separator/>
      </w:r>
    </w:p>
  </w:endnote>
  <w:endnote w:type="continuationSeparator" w:id="0">
    <w:p w:rsidR="000046AD" w:rsidRDefault="000046AD" w:rsidP="005638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8CD" w:rsidRDefault="005638C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8CD" w:rsidRDefault="005638C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8CD" w:rsidRDefault="005638C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46AD" w:rsidRDefault="000046AD" w:rsidP="005638CD">
      <w:r>
        <w:separator/>
      </w:r>
    </w:p>
  </w:footnote>
  <w:footnote w:type="continuationSeparator" w:id="0">
    <w:p w:rsidR="000046AD" w:rsidRDefault="000046AD" w:rsidP="005638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8CD" w:rsidRDefault="000046AD">
    <w:pPr>
      <w:pStyle w:val="Encabezado"/>
    </w:pPr>
    <w:r>
      <w:rPr>
        <w:noProof/>
      </w:rPr>
      <w:pict w14:anchorId="3E2C402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794733" o:spid="_x0000_s2051" type="#_x0000_t75" alt="/Users/prensachia/Documents/ALCALDIA 2024 -2027/Trabajos/Julio/Papeleria/FINALES/Despacho/Control Interno/Control interno Carta.png" style="position:absolute;margin-left:0;margin-top:0;width:612pt;height:11in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interno Carta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8CD" w:rsidRDefault="000046AD">
    <w:pPr>
      <w:pStyle w:val="Encabezado"/>
    </w:pPr>
    <w:r>
      <w:rPr>
        <w:noProof/>
      </w:rPr>
      <w:pict w14:anchorId="20FB95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794734" o:spid="_x0000_s2050" type="#_x0000_t75" alt="/Users/prensachia/Documents/ALCALDIA 2024 -2027/Trabajos/Julio/Papeleria/FINALES/Despacho/Control Interno/Control interno Carta.png" style="position:absolute;margin-left:0;margin-top:0;width:612pt;height:11in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interno Carta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38CD" w:rsidRDefault="000046AD">
    <w:pPr>
      <w:pStyle w:val="Encabezado"/>
    </w:pPr>
    <w:r>
      <w:rPr>
        <w:noProof/>
      </w:rPr>
      <w:pict w14:anchorId="2EBAAB6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4794732" o:spid="_x0000_s2049" type="#_x0000_t75" alt="/Users/prensachia/Documents/ALCALDIA 2024 -2027/Trabajos/Julio/Papeleria/FINALES/Despacho/Control Interno/Control interno Carta.png" style="position:absolute;margin-left:0;margin-top:0;width:612pt;height:11in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Control interno Carta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8CD"/>
    <w:rsid w:val="000046AD"/>
    <w:rsid w:val="005638CD"/>
    <w:rsid w:val="00586A03"/>
    <w:rsid w:val="007C6F24"/>
    <w:rsid w:val="008E14DD"/>
    <w:rsid w:val="009E5B85"/>
    <w:rsid w:val="00BC68D1"/>
    <w:rsid w:val="00E5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,"/>
  <w15:chartTrackingRefBased/>
  <w15:docId w15:val="{76E5F74D-CA37-E248-8B83-6679B16F3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38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38CD"/>
  </w:style>
  <w:style w:type="paragraph" w:styleId="Piedepgina">
    <w:name w:val="footer"/>
    <w:basedOn w:val="Normal"/>
    <w:link w:val="PiedepginaCar"/>
    <w:uiPriority w:val="99"/>
    <w:unhideWhenUsed/>
    <w:rsid w:val="005638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563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Ricardo Ramos Navarro</dc:creator>
  <cp:keywords/>
  <dc:description/>
  <cp:lastModifiedBy>jose Ricardo Ramos Navarro</cp:lastModifiedBy>
  <cp:revision>2</cp:revision>
  <dcterms:created xsi:type="dcterms:W3CDTF">2024-08-14T20:35:00Z</dcterms:created>
  <dcterms:modified xsi:type="dcterms:W3CDTF">2024-08-17T22:47:00Z</dcterms:modified>
</cp:coreProperties>
</file>